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9803" w14:textId="2ED338FE" w:rsidR="009D23F8" w:rsidRDefault="005742D8" w:rsidP="0071100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</w:t>
      </w:r>
      <w:r w:rsidR="000C7E48">
        <w:rPr>
          <w:rFonts w:ascii="標楷體" w:eastAsia="標楷體" w:hAnsi="標楷體" w:hint="eastAsia"/>
          <w:b/>
          <w:sz w:val="28"/>
          <w:szCs w:val="28"/>
        </w:rPr>
        <w:t>OO</w:t>
      </w:r>
      <w:r>
        <w:rPr>
          <w:rFonts w:ascii="標楷體" w:eastAsia="標楷體" w:hAnsi="標楷體" w:hint="eastAsia"/>
          <w:b/>
          <w:sz w:val="28"/>
          <w:szCs w:val="28"/>
        </w:rPr>
        <w:t>區</w:t>
      </w:r>
      <w:r w:rsidR="000C7E48">
        <w:rPr>
          <w:rFonts w:ascii="標楷體" w:eastAsia="標楷體" w:hAnsi="標楷體" w:hint="eastAsia"/>
          <w:b/>
          <w:sz w:val="28"/>
          <w:szCs w:val="28"/>
        </w:rPr>
        <w:t>OO</w:t>
      </w:r>
      <w:r>
        <w:rPr>
          <w:rFonts w:ascii="標楷體" w:eastAsia="標楷體" w:hAnsi="標楷體" w:hint="eastAsia"/>
          <w:b/>
          <w:sz w:val="28"/>
          <w:szCs w:val="28"/>
        </w:rPr>
        <w:t>國民小學採購工作及審查小組設置及作業辦法</w:t>
      </w:r>
    </w:p>
    <w:p w14:paraId="0F2E56B4" w14:textId="77777777" w:rsidR="005742D8" w:rsidRPr="005742D8" w:rsidRDefault="005742D8" w:rsidP="005742D8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5742D8">
        <w:rPr>
          <w:rFonts w:ascii="標楷體" w:eastAsia="標楷體" w:hAnsi="標楷體" w:hint="eastAsia"/>
          <w:b/>
          <w:sz w:val="20"/>
          <w:szCs w:val="20"/>
        </w:rPr>
        <w:t>1</w:t>
      </w:r>
      <w:r w:rsidRPr="005742D8">
        <w:rPr>
          <w:rFonts w:ascii="標楷體" w:eastAsia="標楷體" w:hAnsi="標楷體"/>
          <w:b/>
          <w:sz w:val="20"/>
          <w:szCs w:val="20"/>
        </w:rPr>
        <w:t>12.09.04</w:t>
      </w:r>
      <w:r w:rsidRPr="005742D8">
        <w:rPr>
          <w:rFonts w:ascii="標楷體" w:eastAsia="標楷體" w:hAnsi="標楷體" w:hint="eastAsia"/>
          <w:b/>
          <w:sz w:val="20"/>
          <w:szCs w:val="20"/>
        </w:rPr>
        <w:t>行政主管會議通過</w:t>
      </w:r>
    </w:p>
    <w:p w14:paraId="7FC0DFEC" w14:textId="77777777" w:rsidR="005D0AE5" w:rsidRPr="00711001" w:rsidRDefault="005D0AE5">
      <w:pPr>
        <w:rPr>
          <w:rFonts w:ascii="標楷體" w:eastAsia="標楷體" w:hAnsi="標楷體"/>
        </w:rPr>
      </w:pPr>
      <w:r w:rsidRPr="005742D8">
        <w:rPr>
          <w:rFonts w:ascii="標楷體" w:eastAsia="標楷體" w:hAnsi="標楷體" w:hint="eastAsia"/>
          <w:b/>
        </w:rPr>
        <w:t>壹、依據</w:t>
      </w:r>
      <w:r w:rsidR="00711001" w:rsidRPr="005742D8">
        <w:rPr>
          <w:rFonts w:ascii="標楷體" w:eastAsia="標楷體" w:hAnsi="標楷體" w:hint="eastAsia"/>
          <w:b/>
        </w:rPr>
        <w:t>:</w:t>
      </w:r>
      <w:r w:rsidRPr="00711001">
        <w:rPr>
          <w:rFonts w:ascii="標楷體" w:eastAsia="標楷體" w:hAnsi="標楷體" w:hint="eastAsia"/>
        </w:rPr>
        <w:t>行政院公共工程委員會機關採購工作及審查小組設置及作業辦法</w:t>
      </w:r>
    </w:p>
    <w:p w14:paraId="255B6B34" w14:textId="77777777" w:rsidR="00711001" w:rsidRPr="005742D8" w:rsidRDefault="005D0AE5" w:rsidP="005D0AE5">
      <w:pPr>
        <w:rPr>
          <w:rFonts w:ascii="標楷體" w:eastAsia="標楷體" w:hAnsi="標楷體"/>
          <w:b/>
        </w:rPr>
      </w:pPr>
      <w:r w:rsidRPr="005742D8">
        <w:rPr>
          <w:rFonts w:ascii="標楷體" w:eastAsia="標楷體" w:hAnsi="標楷體" w:hint="eastAsia"/>
          <w:b/>
        </w:rPr>
        <w:t>貳、目的:</w:t>
      </w:r>
    </w:p>
    <w:p w14:paraId="3F2C7724" w14:textId="77777777" w:rsidR="005D0AE5" w:rsidRPr="00711001" w:rsidRDefault="005D0AE5" w:rsidP="005D0AE5">
      <w:pPr>
        <w:rPr>
          <w:rFonts w:ascii="標楷體" w:eastAsia="標楷體" w:hAnsi="標楷體"/>
        </w:rPr>
      </w:pPr>
      <w:r w:rsidRPr="00711001">
        <w:rPr>
          <w:rFonts w:ascii="標楷體" w:eastAsia="標楷體" w:hAnsi="標楷體" w:hint="eastAsia"/>
        </w:rPr>
        <w:t xml:space="preserve"> </w:t>
      </w:r>
      <w:r w:rsidR="00711001">
        <w:rPr>
          <w:rFonts w:ascii="標楷體" w:eastAsia="標楷體" w:hAnsi="標楷體" w:hint="eastAsia"/>
        </w:rPr>
        <w:t xml:space="preserve">   </w:t>
      </w:r>
      <w:r w:rsidRPr="00711001">
        <w:rPr>
          <w:rFonts w:ascii="標楷體" w:eastAsia="標楷體" w:hAnsi="標楷體" w:hint="eastAsia"/>
        </w:rPr>
        <w:t>一、協助審查採購需求與經費、採購策略、招標文件等事項。</w:t>
      </w:r>
    </w:p>
    <w:p w14:paraId="27E38455" w14:textId="77777777" w:rsidR="005D0AE5" w:rsidRPr="00711001" w:rsidRDefault="00711001" w:rsidP="005D0A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11001">
        <w:rPr>
          <w:rFonts w:ascii="標楷體" w:eastAsia="標楷體" w:hAnsi="標楷體" w:hint="eastAsia"/>
        </w:rPr>
        <w:t>二、</w:t>
      </w:r>
      <w:r w:rsidR="005D0AE5" w:rsidRPr="00711001">
        <w:rPr>
          <w:rFonts w:ascii="標楷體" w:eastAsia="標楷體" w:hAnsi="標楷體" w:hint="eastAsia"/>
        </w:rPr>
        <w:t>為學校作整體規劃設計執行，確保採購品質並掌握時效。</w:t>
      </w:r>
    </w:p>
    <w:p w14:paraId="5E588C11" w14:textId="77777777" w:rsidR="005D0AE5" w:rsidRPr="00711001" w:rsidRDefault="00711001" w:rsidP="005D0A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</w:t>
      </w:r>
      <w:r w:rsidR="005D0AE5" w:rsidRPr="00711001">
        <w:rPr>
          <w:rFonts w:ascii="標楷體" w:eastAsia="標楷體" w:hAnsi="標楷體" w:hint="eastAsia"/>
        </w:rPr>
        <w:t>為求本校營繕及採購案件公開化、透明化，及經費應用合理化，</w:t>
      </w:r>
    </w:p>
    <w:p w14:paraId="06024431" w14:textId="77777777" w:rsidR="005D0AE5" w:rsidRPr="005742D8" w:rsidRDefault="00711001" w:rsidP="005D0AE5">
      <w:pPr>
        <w:rPr>
          <w:rFonts w:ascii="標楷體" w:eastAsia="標楷體" w:hAnsi="標楷體"/>
          <w:b/>
        </w:rPr>
      </w:pPr>
      <w:r w:rsidRPr="005742D8">
        <w:rPr>
          <w:rFonts w:ascii="標楷體" w:eastAsia="標楷體" w:hAnsi="標楷體" w:hint="eastAsia"/>
          <w:b/>
        </w:rPr>
        <w:t>參、</w:t>
      </w:r>
      <w:r w:rsidR="005D0AE5" w:rsidRPr="005742D8">
        <w:rPr>
          <w:rFonts w:ascii="標楷體" w:eastAsia="標楷體" w:hAnsi="標楷體" w:hint="eastAsia"/>
          <w:b/>
        </w:rPr>
        <w:t>組織</w:t>
      </w:r>
      <w:r w:rsidR="005742D8">
        <w:rPr>
          <w:rFonts w:ascii="標楷體" w:eastAsia="標楷體" w:hAnsi="標楷體" w:hint="eastAsia"/>
          <w:b/>
        </w:rPr>
        <w:t>:</w:t>
      </w:r>
    </w:p>
    <w:p w14:paraId="1FFEC160" w14:textId="77777777" w:rsidR="00FF54DA" w:rsidRDefault="00711001" w:rsidP="005D0A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D0AE5" w:rsidRPr="0071100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5D0AE5" w:rsidRPr="00711001">
        <w:rPr>
          <w:rFonts w:ascii="標楷體" w:eastAsia="標楷體" w:hAnsi="標楷體" w:hint="eastAsia"/>
        </w:rPr>
        <w:t>本小組</w:t>
      </w:r>
      <w:r>
        <w:rPr>
          <w:rFonts w:ascii="標楷體" w:eastAsia="標楷體" w:hAnsi="標楷體" w:hint="eastAsia"/>
        </w:rPr>
        <w:t>設置組員</w:t>
      </w:r>
      <w:r w:rsidR="005742D8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人，</w:t>
      </w:r>
      <w:r w:rsidR="005D0AE5" w:rsidRPr="00711001">
        <w:rPr>
          <w:rFonts w:ascii="標楷體" w:eastAsia="標楷體" w:hAnsi="標楷體" w:hint="eastAsia"/>
        </w:rPr>
        <w:t>召集人由校長擔任</w:t>
      </w:r>
      <w:r>
        <w:rPr>
          <w:rFonts w:ascii="標楷體" w:eastAsia="標楷體" w:hAnsi="標楷體" w:hint="eastAsia"/>
        </w:rPr>
        <w:t>，</w:t>
      </w:r>
      <w:r w:rsidR="00FF54DA" w:rsidRPr="00FF54DA">
        <w:rPr>
          <w:rFonts w:ascii="標楷體" w:eastAsia="標楷體" w:hAnsi="標楷體" w:hint="eastAsia"/>
        </w:rPr>
        <w:t>綜理審查及諮詢事宜</w:t>
      </w:r>
      <w:r w:rsidR="00FF54DA"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hint="eastAsia"/>
        </w:rPr>
        <w:t>副召集人由總務主任擔</w:t>
      </w:r>
    </w:p>
    <w:p w14:paraId="0B4D54D9" w14:textId="77777777" w:rsidR="00FF54DA" w:rsidRDefault="00FF54DA" w:rsidP="005D0A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11001">
        <w:rPr>
          <w:rFonts w:ascii="標楷體" w:eastAsia="標楷體" w:hAnsi="標楷體" w:hint="eastAsia"/>
        </w:rPr>
        <w:t>任</w:t>
      </w:r>
      <w:r w:rsidR="005D0AE5" w:rsidRPr="00711001">
        <w:rPr>
          <w:rFonts w:ascii="標楷體" w:eastAsia="標楷體" w:hAnsi="標楷體" w:hint="eastAsia"/>
        </w:rPr>
        <w:t>，</w:t>
      </w:r>
      <w:r w:rsidRPr="00FF54DA">
        <w:rPr>
          <w:rFonts w:ascii="標楷體" w:eastAsia="標楷體" w:hAnsi="標楷體" w:hint="eastAsia"/>
        </w:rPr>
        <w:t>襄助召集人處理審查及諮詢事宜</w:t>
      </w:r>
      <w:r>
        <w:rPr>
          <w:rFonts w:ascii="標楷體" w:eastAsia="標楷體" w:hAnsi="標楷體" w:hint="eastAsia"/>
        </w:rPr>
        <w:t>；</w:t>
      </w:r>
      <w:r w:rsidR="005D0AE5" w:rsidRPr="00711001">
        <w:rPr>
          <w:rFonts w:ascii="標楷體" w:eastAsia="標楷體" w:hAnsi="標楷體" w:hint="eastAsia"/>
        </w:rPr>
        <w:t>餘由</w:t>
      </w:r>
      <w:r w:rsidR="00711001">
        <w:rPr>
          <w:rFonts w:ascii="標楷體" w:eastAsia="標楷體" w:hAnsi="標楷體" w:hint="eastAsia"/>
        </w:rPr>
        <w:t>家長會長、</w:t>
      </w:r>
      <w:r w:rsidR="005D0AE5" w:rsidRPr="00711001">
        <w:rPr>
          <w:rFonts w:ascii="標楷體" w:eastAsia="標楷體" w:hAnsi="標楷體" w:hint="eastAsia"/>
        </w:rPr>
        <w:t>教務主任、學務主任、輔導主任、</w:t>
      </w:r>
    </w:p>
    <w:p w14:paraId="30BCBB8F" w14:textId="77777777" w:rsidR="005742D8" w:rsidRDefault="00FF54DA" w:rsidP="005D0A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11001">
        <w:rPr>
          <w:rFonts w:ascii="標楷體" w:eastAsia="標楷體" w:hAnsi="標楷體" w:hint="eastAsia"/>
        </w:rPr>
        <w:t>幼兒園主任</w:t>
      </w:r>
      <w:r w:rsidR="005742D8">
        <w:rPr>
          <w:rFonts w:ascii="標楷體" w:eastAsia="標楷體" w:hAnsi="標楷體" w:hint="eastAsia"/>
        </w:rPr>
        <w:t>、二年級學年主任、四年級學年主任、六年級學年主任</w:t>
      </w:r>
      <w:r>
        <w:rPr>
          <w:rFonts w:ascii="標楷體" w:eastAsia="標楷體" w:hAnsi="標楷體" w:hint="eastAsia"/>
        </w:rPr>
        <w:t>擔任</w:t>
      </w:r>
      <w:r w:rsidR="005D0AE5" w:rsidRPr="00711001">
        <w:rPr>
          <w:rFonts w:ascii="標楷體" w:eastAsia="標楷體" w:hAnsi="標楷體" w:hint="eastAsia"/>
        </w:rPr>
        <w:t>，襄助召集人處理</w:t>
      </w:r>
    </w:p>
    <w:p w14:paraId="537435AA" w14:textId="77777777" w:rsidR="005D0AE5" w:rsidRPr="00711001" w:rsidRDefault="005742D8" w:rsidP="005D0A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D0AE5" w:rsidRPr="00711001">
        <w:rPr>
          <w:rFonts w:ascii="標楷體" w:eastAsia="標楷體" w:hAnsi="標楷體" w:hint="eastAsia"/>
        </w:rPr>
        <w:t>稽核監督採購事宜。</w:t>
      </w:r>
      <w:r w:rsidR="00FF54DA">
        <w:rPr>
          <w:rFonts w:ascii="標楷體" w:eastAsia="標楷體" w:hAnsi="標楷體" w:hint="eastAsia"/>
        </w:rPr>
        <w:t xml:space="preserve"> </w:t>
      </w:r>
    </w:p>
    <w:p w14:paraId="2C3B96FF" w14:textId="77777777" w:rsidR="00FF54DA" w:rsidRDefault="00FF54DA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="005D0AE5" w:rsidRPr="00711001">
        <w:rPr>
          <w:rFonts w:ascii="標楷體" w:eastAsia="標楷體" w:hAnsi="標楷體" w:hint="eastAsia"/>
        </w:rPr>
        <w:t>本小組另設</w:t>
      </w:r>
      <w:r>
        <w:rPr>
          <w:rFonts w:ascii="標楷體" w:eastAsia="標楷體" w:hAnsi="標楷體" w:hint="eastAsia"/>
        </w:rPr>
        <w:t>二位工作人員，由總務處事務組長及幹事兼任之</w:t>
      </w:r>
      <w:r w:rsidRPr="00FF54DA">
        <w:rPr>
          <w:rFonts w:ascii="標楷體" w:eastAsia="標楷體" w:hAnsi="標楷體" w:hint="eastAsia"/>
        </w:rPr>
        <w:t>，協助辦理各有關事宜。</w:t>
      </w:r>
    </w:p>
    <w:p w14:paraId="051C7F1F" w14:textId="77777777" w:rsidR="00FF54DA" w:rsidRDefault="00FF54DA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D0AE5" w:rsidRPr="00711001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FF54DA">
        <w:rPr>
          <w:rFonts w:ascii="標楷體" w:eastAsia="標楷體" w:hAnsi="標楷體" w:hint="eastAsia"/>
        </w:rPr>
        <w:t>本小組召開會議，由召集人召集並為主席；召集人無法出席或因故出缺時，由副召集人代</w:t>
      </w:r>
    </w:p>
    <w:p w14:paraId="31456A81" w14:textId="77777777" w:rsidR="00FF54DA" w:rsidRPr="00FF54DA" w:rsidRDefault="00FF54DA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F54DA">
        <w:rPr>
          <w:rFonts w:ascii="標楷體" w:eastAsia="標楷體" w:hAnsi="標楷體" w:hint="eastAsia"/>
        </w:rPr>
        <w:t>理之。</w:t>
      </w:r>
    </w:p>
    <w:p w14:paraId="4F13B114" w14:textId="77777777" w:rsidR="00FF54DA" w:rsidRPr="00FF54DA" w:rsidRDefault="00FF54DA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</w:t>
      </w:r>
      <w:r w:rsidRPr="00FF54DA">
        <w:rPr>
          <w:rFonts w:ascii="標楷體" w:eastAsia="標楷體" w:hAnsi="標楷體" w:hint="eastAsia"/>
        </w:rPr>
        <w:t>本小組會議，應有委員總額二分之一以上出席。</w:t>
      </w:r>
    </w:p>
    <w:p w14:paraId="417D1A6B" w14:textId="77777777" w:rsidR="00FF54DA" w:rsidRDefault="00FF54DA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五、</w:t>
      </w:r>
      <w:r w:rsidRPr="00FF54DA">
        <w:rPr>
          <w:rFonts w:ascii="標楷體" w:eastAsia="標楷體" w:hAnsi="標楷體" w:hint="eastAsia"/>
        </w:rPr>
        <w:t>本小組開會時，得視議題需要，邀請相關機關人員或專家、學者列席，協助審查及提</w:t>
      </w:r>
    </w:p>
    <w:p w14:paraId="776B3FA7" w14:textId="77777777" w:rsidR="00FF54DA" w:rsidRPr="00FF54DA" w:rsidRDefault="00FF54DA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供諮詢；並得通知會</w:t>
      </w:r>
      <w:r w:rsidRPr="00FF54DA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主任</w:t>
      </w:r>
      <w:r w:rsidRPr="00FF54DA">
        <w:rPr>
          <w:rFonts w:ascii="標楷體" w:eastAsia="標楷體" w:hAnsi="標楷體" w:hint="eastAsia"/>
        </w:rPr>
        <w:t>列席，依權責協助提供意見。</w:t>
      </w:r>
    </w:p>
    <w:p w14:paraId="6875E021" w14:textId="77777777" w:rsidR="00FF54DA" w:rsidRPr="00711001" w:rsidRDefault="00FF54DA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六、</w:t>
      </w:r>
      <w:r w:rsidRPr="00FF54DA">
        <w:rPr>
          <w:rFonts w:ascii="標楷體" w:eastAsia="標楷體" w:hAnsi="標楷體" w:hint="eastAsia"/>
        </w:rPr>
        <w:t>本小組委員及列席人員均為無給職。</w:t>
      </w:r>
      <w:r w:rsidRPr="00711001">
        <w:rPr>
          <w:rFonts w:ascii="標楷體" w:eastAsia="標楷體" w:hAnsi="標楷體" w:hint="eastAsia"/>
        </w:rPr>
        <w:t>因職務異動時，當然解除其職務，並由其繼任</w:t>
      </w:r>
    </w:p>
    <w:p w14:paraId="0D243293" w14:textId="77777777" w:rsidR="00FF54DA" w:rsidRPr="00711001" w:rsidRDefault="00FF54DA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711001">
        <w:rPr>
          <w:rFonts w:ascii="標楷體" w:eastAsia="標楷體" w:hAnsi="標楷體" w:hint="eastAsia"/>
        </w:rPr>
        <w:t>者遞補之。</w:t>
      </w:r>
    </w:p>
    <w:p w14:paraId="40B4EA0C" w14:textId="77777777" w:rsidR="00FF54DA" w:rsidRPr="00FF54DA" w:rsidRDefault="00FF54DA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七、</w:t>
      </w:r>
      <w:r w:rsidRPr="00FF54DA">
        <w:rPr>
          <w:rFonts w:ascii="標楷體" w:eastAsia="標楷體" w:hAnsi="標楷體" w:hint="eastAsia"/>
        </w:rPr>
        <w:t>本小組委員應親自出席會議，不得代理。</w:t>
      </w:r>
    </w:p>
    <w:p w14:paraId="7783B47C" w14:textId="77777777" w:rsidR="00EE7833" w:rsidRDefault="00EE7833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八、本小組委員辦理</w:t>
      </w:r>
      <w:r w:rsidR="00FF54DA" w:rsidRPr="00FF54DA">
        <w:rPr>
          <w:rFonts w:ascii="標楷體" w:eastAsia="標楷體" w:hAnsi="標楷體" w:hint="eastAsia"/>
        </w:rPr>
        <w:t>審查及諮詢，應以維護公共利益及公平合理為原則，並得請工作人員說明</w:t>
      </w:r>
    </w:p>
    <w:p w14:paraId="12AFE8FE" w14:textId="77777777" w:rsidR="00FF54DA" w:rsidRPr="00FF54DA" w:rsidRDefault="00EE7833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F54DA" w:rsidRPr="00FF54DA">
        <w:rPr>
          <w:rFonts w:ascii="標楷體" w:eastAsia="標楷體" w:hAnsi="標楷體" w:hint="eastAsia"/>
        </w:rPr>
        <w:t>相關事實、爭點及法令。</w:t>
      </w:r>
    </w:p>
    <w:p w14:paraId="018A1A24" w14:textId="77777777" w:rsidR="00FF54DA" w:rsidRPr="00FF54DA" w:rsidRDefault="00EE7833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九、</w:t>
      </w:r>
      <w:r w:rsidR="00FF54DA" w:rsidRPr="00FF54DA">
        <w:rPr>
          <w:rFonts w:ascii="標楷體" w:eastAsia="標楷體" w:hAnsi="標楷體" w:hint="eastAsia"/>
        </w:rPr>
        <w:t>本小組委員對於依法須保密之事項，應保守秘密。列席人員及工作人員，亦同。</w:t>
      </w:r>
    </w:p>
    <w:p w14:paraId="2A197D98" w14:textId="77777777" w:rsidR="00FF54DA" w:rsidRDefault="00EE7833" w:rsidP="00FF54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十、</w:t>
      </w:r>
      <w:r w:rsidR="00FF54DA" w:rsidRPr="00FF54DA">
        <w:rPr>
          <w:rFonts w:ascii="標楷體" w:eastAsia="標楷體" w:hAnsi="標楷體" w:hint="eastAsia"/>
        </w:rPr>
        <w:t>本小組得視案件性質，由召集人或小組會議決定每位委員之分工及應負責之項目。</w:t>
      </w:r>
    </w:p>
    <w:p w14:paraId="2EF3F1A2" w14:textId="77777777" w:rsidR="00EE7833" w:rsidRPr="005742D8" w:rsidRDefault="00EE7833" w:rsidP="00EE7833">
      <w:pPr>
        <w:rPr>
          <w:rFonts w:ascii="標楷體" w:eastAsia="標楷體" w:hAnsi="標楷體"/>
          <w:b/>
        </w:rPr>
      </w:pPr>
      <w:r w:rsidRPr="005742D8">
        <w:rPr>
          <w:rFonts w:ascii="標楷體" w:eastAsia="標楷體" w:hAnsi="標楷體" w:hint="eastAsia"/>
          <w:b/>
        </w:rPr>
        <w:t>肆、任務</w:t>
      </w:r>
      <w:r w:rsidR="005742D8" w:rsidRPr="005742D8">
        <w:rPr>
          <w:rFonts w:ascii="標楷體" w:eastAsia="標楷體" w:hAnsi="標楷體" w:hint="eastAsia"/>
          <w:b/>
        </w:rPr>
        <w:t>:</w:t>
      </w:r>
    </w:p>
    <w:p w14:paraId="5F89A8C8" w14:textId="77777777" w:rsidR="00EE7833" w:rsidRP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Pr="00EE7833">
        <w:rPr>
          <w:rFonts w:ascii="標楷體" w:eastAsia="標楷體" w:hAnsi="標楷體" w:hint="eastAsia"/>
        </w:rPr>
        <w:t>協助辦理工程及設備等規劃、設計、督導施工、驗收等。</w:t>
      </w:r>
    </w:p>
    <w:p w14:paraId="3F1CE972" w14:textId="77777777" w:rsidR="00EE7833" w:rsidRP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7833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E7833">
        <w:rPr>
          <w:rFonts w:ascii="標楷體" w:eastAsia="標楷體" w:hAnsi="標楷體" w:hint="eastAsia"/>
        </w:rPr>
        <w:t>辦理工程及設備之變更設計、審核、評估其重要性，有無浪費公帑情事。</w:t>
      </w:r>
    </w:p>
    <w:p w14:paraId="5334820B" w14:textId="77777777" w:rsidR="00EE7833" w:rsidRP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783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EE7833">
        <w:rPr>
          <w:rFonts w:ascii="標楷體" w:eastAsia="標楷體" w:hAnsi="標楷體" w:hint="eastAsia"/>
        </w:rPr>
        <w:t>審核有關財物採購及營繕工程發包過程是否符合政府採購法之規定。</w:t>
      </w:r>
    </w:p>
    <w:p w14:paraId="206DD2B7" w14:textId="77777777" w:rsidR="00EE7833" w:rsidRP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7833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Pr="00EE7833">
        <w:rPr>
          <w:rFonts w:ascii="標楷體" w:eastAsia="標楷體" w:hAnsi="標楷體" w:hint="eastAsia"/>
        </w:rPr>
        <w:t>審核有關財物採購及營繕工程之造價是否合理。</w:t>
      </w:r>
    </w:p>
    <w:p w14:paraId="30396D7B" w14:textId="77777777" w:rsidR="00EE7833" w:rsidRP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7833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、</w:t>
      </w:r>
      <w:r w:rsidRPr="00EE7833">
        <w:rPr>
          <w:rFonts w:ascii="標楷體" w:eastAsia="標楷體" w:hAnsi="標楷體" w:hint="eastAsia"/>
        </w:rPr>
        <w:t>招標、比價、議價之案件，是否符合相關規定及程序辦理。</w:t>
      </w:r>
    </w:p>
    <w:p w14:paraId="2629C799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7833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、</w:t>
      </w:r>
      <w:r w:rsidRPr="00EE7833">
        <w:rPr>
          <w:rFonts w:ascii="標楷體" w:eastAsia="標楷體" w:hAnsi="標楷體" w:hint="eastAsia"/>
        </w:rPr>
        <w:t>勞務、工程及財物採購，其數量、品質是否與原案相符，及有無依規定程序與時限辦理驗</w:t>
      </w:r>
    </w:p>
    <w:p w14:paraId="2BDB101A" w14:textId="77777777" w:rsidR="00EE7833" w:rsidRP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E7833">
        <w:rPr>
          <w:rFonts w:ascii="標楷體" w:eastAsia="標楷體" w:hAnsi="標楷體" w:hint="eastAsia"/>
        </w:rPr>
        <w:t>收。</w:t>
      </w:r>
    </w:p>
    <w:p w14:paraId="0E056EEB" w14:textId="77777777" w:rsidR="005D0AE5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7833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、</w:t>
      </w:r>
      <w:r w:rsidRPr="00EE7833">
        <w:rPr>
          <w:rFonts w:ascii="標楷體" w:eastAsia="標楷體" w:hAnsi="標楷體" w:hint="eastAsia"/>
        </w:rPr>
        <w:t>其他有關經費稽核與建議。</w:t>
      </w:r>
    </w:p>
    <w:p w14:paraId="017CED10" w14:textId="77777777" w:rsidR="00EE7833" w:rsidRPr="005742D8" w:rsidRDefault="00EE7833" w:rsidP="00EE7833">
      <w:pPr>
        <w:rPr>
          <w:rFonts w:ascii="標楷體" w:eastAsia="標楷體" w:hAnsi="標楷體"/>
          <w:b/>
        </w:rPr>
      </w:pPr>
      <w:r w:rsidRPr="005742D8">
        <w:rPr>
          <w:rFonts w:ascii="標楷體" w:eastAsia="標楷體" w:hAnsi="標楷體" w:hint="eastAsia"/>
          <w:b/>
        </w:rPr>
        <w:t>伍、作業程序</w:t>
      </w:r>
      <w:r w:rsidR="005742D8">
        <w:rPr>
          <w:rFonts w:ascii="標楷體" w:eastAsia="標楷體" w:hAnsi="標楷體" w:hint="eastAsia"/>
          <w:b/>
        </w:rPr>
        <w:t>:</w:t>
      </w:r>
    </w:p>
    <w:p w14:paraId="309F416D" w14:textId="77777777" w:rsidR="00EE7833" w:rsidRP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E7833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、本校辦理之公告金額十分之一以上之</w:t>
      </w:r>
      <w:r w:rsidRPr="00EE7833">
        <w:rPr>
          <w:rFonts w:ascii="標楷體" w:eastAsia="標楷體" w:hAnsi="標楷體" w:hint="eastAsia"/>
        </w:rPr>
        <w:t>採購案件，得召開本小組會議共同規劃。</w:t>
      </w:r>
    </w:p>
    <w:p w14:paraId="689DB86E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Pr="00EE7833">
        <w:rPr>
          <w:rFonts w:ascii="標楷體" w:eastAsia="標楷體" w:hAnsi="標楷體" w:hint="eastAsia"/>
        </w:rPr>
        <w:t>經本小組評定之案件，作成紀錄及採購需求 呈送校長核示後，移交總務處辦理招標事宜。</w:t>
      </w:r>
      <w:r>
        <w:rPr>
          <w:rFonts w:ascii="標楷體" w:eastAsia="標楷體" w:hAnsi="標楷體" w:hint="eastAsia"/>
        </w:rPr>
        <w:t xml:space="preserve">   </w:t>
      </w:r>
    </w:p>
    <w:p w14:paraId="05B94465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</w:t>
      </w:r>
      <w:r w:rsidRPr="00EE7833">
        <w:rPr>
          <w:rFonts w:ascii="標楷體" w:eastAsia="標楷體" w:hAnsi="標楷體" w:hint="eastAsia"/>
        </w:rPr>
        <w:t>各案件完工後，由會計會同相關處室或使用單位共同驗收。</w:t>
      </w:r>
    </w:p>
    <w:p w14:paraId="2F818C31" w14:textId="77777777" w:rsidR="00EE7833" w:rsidRDefault="00EE7833" w:rsidP="00EE7833">
      <w:pPr>
        <w:rPr>
          <w:rFonts w:ascii="標楷體" w:eastAsia="標楷體" w:hAnsi="標楷體"/>
        </w:rPr>
      </w:pPr>
    </w:p>
    <w:p w14:paraId="17EC01CE" w14:textId="77777777" w:rsidR="00EE7833" w:rsidRDefault="00EE7833" w:rsidP="00EE7833">
      <w:pPr>
        <w:rPr>
          <w:rFonts w:ascii="標楷體" w:eastAsia="標楷體" w:hAnsi="標楷體"/>
        </w:rPr>
      </w:pPr>
    </w:p>
    <w:p w14:paraId="540DF2AF" w14:textId="77777777" w:rsidR="00EE7833" w:rsidRDefault="00EE7833" w:rsidP="00EE7833">
      <w:pPr>
        <w:rPr>
          <w:rFonts w:ascii="標楷體" w:eastAsia="標楷體" w:hAnsi="標楷體"/>
        </w:rPr>
      </w:pPr>
    </w:p>
    <w:p w14:paraId="3623FBEA" w14:textId="77777777" w:rsidR="00EE7833" w:rsidRPr="005742D8" w:rsidRDefault="00EE7833" w:rsidP="00EE7833">
      <w:pPr>
        <w:rPr>
          <w:rFonts w:ascii="標楷體" w:eastAsia="標楷體" w:hAnsi="標楷體"/>
          <w:b/>
        </w:rPr>
      </w:pPr>
      <w:r w:rsidRPr="005742D8">
        <w:rPr>
          <w:rFonts w:ascii="標楷體" w:eastAsia="標楷體" w:hAnsi="標楷體" w:hint="eastAsia"/>
          <w:b/>
        </w:rPr>
        <w:lastRenderedPageBreak/>
        <w:t>陸、附則</w:t>
      </w:r>
      <w:r w:rsidR="005742D8">
        <w:rPr>
          <w:rFonts w:ascii="標楷體" w:eastAsia="標楷體" w:hAnsi="標楷體" w:hint="eastAsia"/>
          <w:b/>
        </w:rPr>
        <w:t>:</w:t>
      </w:r>
    </w:p>
    <w:p w14:paraId="1D841FC5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Pr="00EE7833">
        <w:rPr>
          <w:rFonts w:ascii="標楷體" w:eastAsia="標楷體" w:hAnsi="標楷體" w:hint="eastAsia"/>
        </w:rPr>
        <w:t>本小組委員及列席人員，有本法第十五條第二項、採購評選委員會審議規則第十四條所定</w:t>
      </w:r>
    </w:p>
    <w:p w14:paraId="70C38149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E7833">
        <w:rPr>
          <w:rFonts w:ascii="標楷體" w:eastAsia="標楷體" w:hAnsi="標楷體" w:hint="eastAsia"/>
        </w:rPr>
        <w:t>情形之一者，應自行迴避；機關發現其有應行迴避之情事而未依規定迴避者，應令其迴</w:t>
      </w:r>
    </w:p>
    <w:p w14:paraId="1743BA9E" w14:textId="77777777" w:rsidR="00EE7833" w:rsidRP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E7833">
        <w:rPr>
          <w:rFonts w:ascii="標楷體" w:eastAsia="標楷體" w:hAnsi="標楷體" w:hint="eastAsia"/>
        </w:rPr>
        <w:t>避。本小組工作人員有上開情形之一者，亦同。</w:t>
      </w:r>
    </w:p>
    <w:p w14:paraId="1C5B04DC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Pr="00EE7833">
        <w:rPr>
          <w:rFonts w:ascii="標楷體" w:eastAsia="標楷體" w:hAnsi="標楷體" w:hint="eastAsia"/>
        </w:rPr>
        <w:t>本小組委員、列席人員及工作人員就所審查及諮詢之採購案不得參加投標、作為決標對象</w:t>
      </w:r>
    </w:p>
    <w:p w14:paraId="6AD62E02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E7833">
        <w:rPr>
          <w:rFonts w:ascii="標楷體" w:eastAsia="標楷體" w:hAnsi="標楷體" w:hint="eastAsia"/>
        </w:rPr>
        <w:t>或分包廠商或協助投標廠商；其任職之廠商，亦同。其有違反者，機關應不決標予該廠</w:t>
      </w:r>
    </w:p>
    <w:p w14:paraId="35AFE482" w14:textId="77777777" w:rsidR="00EE7833" w:rsidRP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E7833">
        <w:rPr>
          <w:rFonts w:ascii="標楷體" w:eastAsia="標楷體" w:hAnsi="標楷體" w:hint="eastAsia"/>
        </w:rPr>
        <w:t>商。</w:t>
      </w:r>
    </w:p>
    <w:p w14:paraId="37DE2AB7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</w:t>
      </w:r>
      <w:r w:rsidRPr="00EE7833">
        <w:rPr>
          <w:rFonts w:ascii="標楷體" w:eastAsia="標楷體" w:hAnsi="標楷體" w:hint="eastAsia"/>
        </w:rPr>
        <w:t>依本法第一百零一條第三項規定成立採購工作及審查小組者，其組成及作業程序，得參照</w:t>
      </w:r>
    </w:p>
    <w:p w14:paraId="61198000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E7833">
        <w:rPr>
          <w:rFonts w:ascii="標楷體" w:eastAsia="標楷體" w:hAnsi="標楷體" w:hint="eastAsia"/>
        </w:rPr>
        <w:t>第三條至第七條第一項之規定。但其委員組成，宜就本機關以外人員至少一人聘兼之，且</w:t>
      </w:r>
    </w:p>
    <w:p w14:paraId="2A5071D1" w14:textId="77777777" w:rsidR="00EE7833" w:rsidRDefault="00EE7833" w:rsidP="00EE783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EE7833">
        <w:rPr>
          <w:rFonts w:ascii="標楷體" w:eastAsia="標楷體" w:hAnsi="標楷體" w:hint="eastAsia"/>
        </w:rPr>
        <w:t>至少宜有外聘委員一人出席。</w:t>
      </w:r>
    </w:p>
    <w:p w14:paraId="6B2B3564" w14:textId="77777777" w:rsidR="00EE7833" w:rsidRPr="005742D8" w:rsidRDefault="00EE7833" w:rsidP="00EE7833">
      <w:pPr>
        <w:rPr>
          <w:rFonts w:ascii="標楷體" w:eastAsia="標楷體" w:hAnsi="標楷體"/>
          <w:b/>
        </w:rPr>
      </w:pPr>
      <w:r w:rsidRPr="005742D8">
        <w:rPr>
          <w:rFonts w:ascii="標楷體" w:eastAsia="標楷體" w:hAnsi="標楷體" w:hint="eastAsia"/>
          <w:b/>
        </w:rPr>
        <w:t>柒、本要點如有未盡事宜，悉依相關規定辦理。</w:t>
      </w:r>
    </w:p>
    <w:p w14:paraId="73AC2EB1" w14:textId="77777777" w:rsidR="00EE7833" w:rsidRPr="005742D8" w:rsidRDefault="00EE7833" w:rsidP="00EE7833">
      <w:pPr>
        <w:rPr>
          <w:rFonts w:ascii="標楷體" w:eastAsia="標楷體" w:hAnsi="標楷體"/>
          <w:b/>
        </w:rPr>
      </w:pPr>
      <w:r w:rsidRPr="005742D8">
        <w:rPr>
          <w:rFonts w:ascii="標楷體" w:eastAsia="標楷體" w:hAnsi="標楷體" w:hint="eastAsia"/>
          <w:b/>
        </w:rPr>
        <w:t>玖、本要點經行政主管會議通過後，報請校長核定施行，修正時亦同。</w:t>
      </w:r>
    </w:p>
    <w:p w14:paraId="2F8835C3" w14:textId="77777777" w:rsidR="00EE7833" w:rsidRDefault="00EE7833" w:rsidP="00EE7833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E7833" w:rsidRPr="00A20BBB" w14:paraId="5E460638" w14:textId="77777777" w:rsidTr="00A20BBB">
        <w:tc>
          <w:tcPr>
            <w:tcW w:w="2614" w:type="dxa"/>
          </w:tcPr>
          <w:p w14:paraId="17833E41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20BBB">
              <w:rPr>
                <w:rFonts w:ascii="標楷體" w:eastAsia="標楷體" w:hAnsi="標楷體" w:hint="eastAsia"/>
                <w:b/>
                <w:sz w:val="27"/>
                <w:szCs w:val="27"/>
              </w:rPr>
              <w:t>總務主任</w:t>
            </w:r>
          </w:p>
        </w:tc>
        <w:tc>
          <w:tcPr>
            <w:tcW w:w="2614" w:type="dxa"/>
          </w:tcPr>
          <w:p w14:paraId="20F7F0DF" w14:textId="77777777" w:rsidR="00EE7833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20BBB">
              <w:rPr>
                <w:rFonts w:ascii="標楷體" w:eastAsia="標楷體" w:hAnsi="標楷體" w:hint="eastAsia"/>
                <w:b/>
                <w:sz w:val="27"/>
                <w:szCs w:val="27"/>
              </w:rPr>
              <w:t>教務主任</w:t>
            </w:r>
          </w:p>
        </w:tc>
        <w:tc>
          <w:tcPr>
            <w:tcW w:w="2614" w:type="dxa"/>
          </w:tcPr>
          <w:p w14:paraId="62E069C2" w14:textId="77777777" w:rsidR="00EE7833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20BBB">
              <w:rPr>
                <w:rFonts w:ascii="標楷體" w:eastAsia="標楷體" w:hAnsi="標楷體" w:hint="eastAsia"/>
                <w:b/>
                <w:sz w:val="27"/>
                <w:szCs w:val="27"/>
              </w:rPr>
              <w:t>會計主任</w:t>
            </w:r>
          </w:p>
        </w:tc>
        <w:tc>
          <w:tcPr>
            <w:tcW w:w="2614" w:type="dxa"/>
          </w:tcPr>
          <w:p w14:paraId="56463402" w14:textId="77777777" w:rsidR="00EE7833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20BBB">
              <w:rPr>
                <w:rFonts w:ascii="標楷體" w:eastAsia="標楷體" w:hAnsi="標楷體" w:hint="eastAsia"/>
                <w:b/>
                <w:sz w:val="27"/>
                <w:szCs w:val="27"/>
              </w:rPr>
              <w:t>校長</w:t>
            </w:r>
          </w:p>
        </w:tc>
      </w:tr>
      <w:tr w:rsidR="00EE7833" w:rsidRPr="00A20BBB" w14:paraId="6FE15772" w14:textId="77777777" w:rsidTr="00A20BBB">
        <w:tc>
          <w:tcPr>
            <w:tcW w:w="2614" w:type="dxa"/>
          </w:tcPr>
          <w:p w14:paraId="3F6975D9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4BDAE810" w14:textId="77777777" w:rsidR="00EE7833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14:paraId="28058CAC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77F27AAC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2C5910AC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EE7833" w:rsidRPr="00A20BBB" w14:paraId="0CF1C151" w14:textId="77777777" w:rsidTr="00A20BBB">
        <w:tc>
          <w:tcPr>
            <w:tcW w:w="2614" w:type="dxa"/>
          </w:tcPr>
          <w:p w14:paraId="32E49CC3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075EB17F" w14:textId="77777777" w:rsidR="00EE7833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20BBB">
              <w:rPr>
                <w:rFonts w:ascii="標楷體" w:eastAsia="標楷體" w:hAnsi="標楷體" w:hint="eastAsia"/>
                <w:b/>
                <w:sz w:val="27"/>
                <w:szCs w:val="27"/>
              </w:rPr>
              <w:t>學務主任</w:t>
            </w:r>
          </w:p>
        </w:tc>
        <w:tc>
          <w:tcPr>
            <w:tcW w:w="2614" w:type="dxa"/>
          </w:tcPr>
          <w:p w14:paraId="56CC01A5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6B67ECBB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EE7833" w:rsidRPr="00A20BBB" w14:paraId="53762BF7" w14:textId="77777777" w:rsidTr="00A20BBB">
        <w:tc>
          <w:tcPr>
            <w:tcW w:w="2614" w:type="dxa"/>
          </w:tcPr>
          <w:p w14:paraId="3191EBCF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4610448F" w14:textId="77777777" w:rsidR="00EE7833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14:paraId="7922EC0D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4BC6A136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1E238370" w14:textId="77777777" w:rsidR="00EE7833" w:rsidRPr="00A20BBB" w:rsidRDefault="00EE7833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A20BBB" w:rsidRPr="00A20BBB" w14:paraId="24830CEC" w14:textId="77777777" w:rsidTr="00A20BBB">
        <w:tc>
          <w:tcPr>
            <w:tcW w:w="2614" w:type="dxa"/>
          </w:tcPr>
          <w:p w14:paraId="7781791F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3D1084A9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20BBB">
              <w:rPr>
                <w:rFonts w:ascii="標楷體" w:eastAsia="標楷體" w:hAnsi="標楷體" w:hint="eastAsia"/>
                <w:b/>
                <w:sz w:val="27"/>
                <w:szCs w:val="27"/>
              </w:rPr>
              <w:t>輔導主任</w:t>
            </w:r>
          </w:p>
        </w:tc>
        <w:tc>
          <w:tcPr>
            <w:tcW w:w="2614" w:type="dxa"/>
          </w:tcPr>
          <w:p w14:paraId="3DBE1E89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41A65120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A20BBB" w:rsidRPr="00A20BBB" w14:paraId="7000CE5E" w14:textId="77777777" w:rsidTr="00A20BBB">
        <w:tc>
          <w:tcPr>
            <w:tcW w:w="2614" w:type="dxa"/>
          </w:tcPr>
          <w:p w14:paraId="52937A79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7ECE4B65" w14:textId="77777777" w:rsid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14:paraId="4B2F60EB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73A601B1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429BD9D6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A20BBB" w:rsidRPr="00A20BBB" w14:paraId="65DA6222" w14:textId="77777777" w:rsidTr="00A20BBB">
        <w:tc>
          <w:tcPr>
            <w:tcW w:w="2614" w:type="dxa"/>
          </w:tcPr>
          <w:p w14:paraId="69F9CE01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2F60DEE5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A20BBB">
              <w:rPr>
                <w:rFonts w:ascii="標楷體" w:eastAsia="標楷體" w:hAnsi="標楷體" w:hint="eastAsia"/>
                <w:b/>
                <w:sz w:val="27"/>
                <w:szCs w:val="27"/>
              </w:rPr>
              <w:t>幼兒園主任</w:t>
            </w:r>
          </w:p>
        </w:tc>
        <w:tc>
          <w:tcPr>
            <w:tcW w:w="2614" w:type="dxa"/>
          </w:tcPr>
          <w:p w14:paraId="3253CB90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14" w:type="dxa"/>
          </w:tcPr>
          <w:p w14:paraId="53B51B05" w14:textId="77777777" w:rsidR="00A20BBB" w:rsidRPr="00A20BBB" w:rsidRDefault="00A20BBB" w:rsidP="00EE7833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</w:tbl>
    <w:p w14:paraId="05F3B1F5" w14:textId="77777777" w:rsidR="00EE7833" w:rsidRPr="00711001" w:rsidRDefault="00EE7833" w:rsidP="00EE7833">
      <w:pPr>
        <w:rPr>
          <w:rFonts w:ascii="標楷體" w:eastAsia="標楷體" w:hAnsi="標楷體"/>
        </w:rPr>
      </w:pPr>
    </w:p>
    <w:sectPr w:rsidR="00EE7833" w:rsidRPr="00711001" w:rsidSect="007110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C232" w14:textId="77777777" w:rsidR="00D3315A" w:rsidRDefault="00D3315A" w:rsidP="005742D8">
      <w:r>
        <w:separator/>
      </w:r>
    </w:p>
  </w:endnote>
  <w:endnote w:type="continuationSeparator" w:id="0">
    <w:p w14:paraId="59394B67" w14:textId="77777777" w:rsidR="00D3315A" w:rsidRDefault="00D3315A" w:rsidP="0057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9F66" w14:textId="77777777" w:rsidR="00D3315A" w:rsidRDefault="00D3315A" w:rsidP="005742D8">
      <w:r>
        <w:separator/>
      </w:r>
    </w:p>
  </w:footnote>
  <w:footnote w:type="continuationSeparator" w:id="0">
    <w:p w14:paraId="0774262D" w14:textId="77777777" w:rsidR="00D3315A" w:rsidRDefault="00D3315A" w:rsidP="0057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E5"/>
    <w:rsid w:val="000C7E48"/>
    <w:rsid w:val="001924C5"/>
    <w:rsid w:val="005742D8"/>
    <w:rsid w:val="005D0AE5"/>
    <w:rsid w:val="006D723D"/>
    <w:rsid w:val="00711001"/>
    <w:rsid w:val="009D23F8"/>
    <w:rsid w:val="00A20BBB"/>
    <w:rsid w:val="00CC1AA4"/>
    <w:rsid w:val="00D3315A"/>
    <w:rsid w:val="00EE783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6CF8F"/>
  <w15:chartTrackingRefBased/>
  <w15:docId w15:val="{19DF1D61-3333-4393-BD00-B2403E91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4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42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4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42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2023-09-02T03:43:00Z</dcterms:created>
  <dcterms:modified xsi:type="dcterms:W3CDTF">2025-11-20T02:07:00Z</dcterms:modified>
</cp:coreProperties>
</file>